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7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465pt;height:81.4pt;mso-position-horizontal-relative:char;mso-position-vertical-relative:line" type="#_x0000_t202" filled="true" fillcolor="#c5d9f0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2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b w:val="0"/>
                      <w:sz w:val="25"/>
                    </w:rPr>
                  </w:pPr>
                </w:p>
                <w:p>
                  <w:pPr>
                    <w:spacing w:before="0"/>
                    <w:ind w:left="2061" w:right="2061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CURRICULUM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VITAE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5"/>
        </w:rPr>
      </w:pPr>
      <w:r>
        <w:rPr/>
        <w:pict>
          <v:shape style="position:absolute;margin-left:65.183998pt;margin-top:11.231928pt;width:465pt;height:19.1pt;mso-position-horizontal-relative:page;mso-position-vertical-relative:paragraph;z-index:-15728128;mso-wrap-distance-left:0;mso-wrap-distance-right:0" type="#_x0000_t202" filled="true" fillcolor="#c5d9f0" stroked="true" strokeweight=".47998pt" strokecolor="#000000">
            <v:textbox inset="0,0,0,0">
              <w:txbxContent>
                <w:p>
                  <w:pPr>
                    <w:pStyle w:val="BodyText"/>
                    <w:spacing w:before="18"/>
                    <w:ind w:left="2061" w:right="2062"/>
                    <w:jc w:val="center"/>
                  </w:pPr>
                  <w:r>
                    <w:rPr/>
                    <w:t>General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9321"/>
      </w:tblGrid>
      <w:tr>
        <w:trPr>
          <w:trHeight w:val="1613" w:hRule="atLeast"/>
        </w:trPr>
        <w:tc>
          <w:tcPr>
            <w:tcW w:w="166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8"/>
                <w:u w:val="none"/>
              </w:rPr>
            </w:pPr>
          </w:p>
          <w:p>
            <w:pPr>
              <w:pStyle w:val="TableParagraph"/>
              <w:spacing w:before="189"/>
              <w:ind w:left="275"/>
              <w:rPr>
                <w:b/>
                <w:i/>
                <w:sz w:val="28"/>
                <w:u w:val="none"/>
              </w:rPr>
            </w:pPr>
            <w:r>
              <w:rPr>
                <w:b/>
                <w:i/>
                <w:sz w:val="28"/>
                <w:u w:val="none"/>
              </w:rPr>
              <w:t>Applicant</w:t>
            </w:r>
          </w:p>
        </w:tc>
        <w:tc>
          <w:tcPr>
            <w:tcW w:w="9321" w:type="dxa"/>
          </w:tcPr>
          <w:p>
            <w:pPr>
              <w:pStyle w:val="TableParagraph"/>
              <w:spacing w:line="267" w:lineRule="exact" w:before="1"/>
              <w:ind w:left="109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Dr:</w:t>
            </w:r>
          </w:p>
          <w:p>
            <w:pPr>
              <w:pStyle w:val="TableParagraph"/>
              <w:ind w:left="109" w:right="79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Age (&lt;45 yo):</w:t>
            </w:r>
            <w:r>
              <w:rPr>
                <w:b/>
                <w:spacing w:val="-47"/>
                <w:sz w:val="22"/>
                <w:u w:val="none"/>
              </w:rPr>
              <w:t> </w:t>
            </w:r>
            <w:r>
              <w:rPr>
                <w:b/>
                <w:sz w:val="22"/>
                <w:u w:val="none"/>
              </w:rPr>
              <w:t>Tel:</w:t>
            </w:r>
          </w:p>
          <w:p>
            <w:pPr>
              <w:pStyle w:val="TableParagraph"/>
              <w:ind w:left="109" w:right="8618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Email:</w:t>
            </w:r>
            <w:r>
              <w:rPr>
                <w:b/>
                <w:spacing w:val="-47"/>
                <w:sz w:val="22"/>
                <w:u w:val="none"/>
              </w:rPr>
              <w:t> </w:t>
            </w:r>
            <w:r>
              <w:rPr>
                <w:b/>
                <w:sz w:val="22"/>
                <w:u w:val="none"/>
              </w:rPr>
              <w:t>Hosp: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 w:after="1"/>
        <w:rPr>
          <w:rFonts w:ascii="Times New Roman"/>
          <w:b w:val="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9350"/>
      </w:tblGrid>
      <w:tr>
        <w:trPr>
          <w:trHeight w:val="1499" w:hRule="atLeast"/>
        </w:trPr>
        <w:tc>
          <w:tcPr>
            <w:tcW w:w="1695" w:type="dxa"/>
            <w:shd w:val="clear" w:color="auto" w:fill="D9D9D9"/>
          </w:tcPr>
          <w:p>
            <w:pPr>
              <w:pStyle w:val="TableParagraph"/>
              <w:spacing w:before="4"/>
              <w:rPr>
                <w:rFonts w:ascii="Times New Roman"/>
                <w:sz w:val="39"/>
                <w:u w:val="none"/>
              </w:rPr>
            </w:pPr>
          </w:p>
          <w:p>
            <w:pPr>
              <w:pStyle w:val="TableParagraph"/>
              <w:ind w:left="381"/>
              <w:rPr>
                <w:b/>
                <w:i/>
                <w:sz w:val="28"/>
                <w:u w:val="none"/>
              </w:rPr>
            </w:pPr>
            <w:r>
              <w:rPr>
                <w:b/>
                <w:i/>
                <w:sz w:val="28"/>
                <w:u w:val="none"/>
              </w:rPr>
              <w:t>Sponsor</w:t>
            </w:r>
          </w:p>
        </w:tc>
        <w:tc>
          <w:tcPr>
            <w:tcW w:w="9350" w:type="dxa"/>
          </w:tcPr>
          <w:p>
            <w:pPr>
              <w:pStyle w:val="TableParagraph"/>
              <w:spacing w:before="3"/>
              <w:rPr>
                <w:rFonts w:ascii="Times New Roman"/>
                <w:sz w:val="23"/>
                <w:u w:val="none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single"/>
              </w:rPr>
              <w:t>Please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specify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the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project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sponsor</w:t>
            </w:r>
            <w:r>
              <w:rPr>
                <w:b/>
                <w:spacing w:val="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institution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name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(hospital,</w:t>
            </w:r>
            <w:r>
              <w:rPr>
                <w:b/>
                <w:spacing w:val="-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university,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learned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society,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etc.):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1"/>
        </w:rPr>
      </w:pPr>
      <w:r>
        <w:rPr/>
        <w:pict>
          <v:shape style="position:absolute;margin-left:65.183998pt;margin-top:14.300986pt;width:465pt;height:19.1pt;mso-position-horizontal-relative:page;mso-position-vertical-relative:paragraph;z-index:-15727616;mso-wrap-distance-left:0;mso-wrap-distance-right:0" type="#_x0000_t202" filled="true" fillcolor="#c5d9f0" stroked="true" strokeweight=".47998pt" strokecolor="#000000">
            <v:textbox inset="0,0,0,0">
              <w:txbxContent>
                <w:p>
                  <w:pPr>
                    <w:pStyle w:val="BodyText"/>
                    <w:spacing w:before="18"/>
                    <w:ind w:left="2061" w:right="2063"/>
                    <w:jc w:val="center"/>
                  </w:pPr>
                  <w:r>
                    <w:rPr/>
                    <w:t>Experience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 Qualifications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related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project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15"/>
        </w:rPr>
      </w:pPr>
      <w:r>
        <w:rPr/>
        <w:pict>
          <v:group style="position:absolute;margin-left:22.799999pt;margin-top:11.061954pt;width:549.7pt;height:90.85pt;mso-position-horizontal-relative:page;mso-position-vertical-relative:paragraph;z-index:-15727104;mso-wrap-distance-left:0;mso-wrap-distance-right:0" coordorigin="456,221" coordsize="10994,1817">
            <v:rect style="position:absolute;left:468;top:233;width:1655;height:1796" filled="true" fillcolor="#d9d9d9" stroked="false">
              <v:fill type="solid"/>
            </v:rect>
            <v:shape style="position:absolute;left:465;top:221;width:10985;height:1817" coordorigin="466,221" coordsize="10985,1817" path="m11440,2028l2129,2028,2120,2028,2120,2028,466,2028,466,2038,2120,2038,2120,2038,2129,2038,11440,2038,11440,2028xm11440,221l2129,221,2120,221,2120,221,466,221,466,231,2120,231,2120,2028,2129,2028,2129,231,11440,231,11440,221xm11450,2028l11440,2028,11440,2038,11450,2038,11450,2028xm11450,221l11440,221,11440,231,11440,2028,11450,2028,11450,231,11450,221xe" filled="true" fillcolor="#000000" stroked="false">
              <v:path arrowok="t"/>
              <v:fill type="solid"/>
            </v:shape>
            <v:shape style="position:absolute;left:460;top:226;width:1664;height:1808" type="#_x0000_t202" filled="true" fillcolor="#d9d9d9" stroked="true" strokeweight=".48pt" strokecolor="#000000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imes New Roman"/>
                        <w:sz w:val="35"/>
                      </w:rPr>
                    </w:pPr>
                  </w:p>
                  <w:p>
                    <w:pPr>
                      <w:spacing w:line="273" w:lineRule="auto" w:before="0"/>
                      <w:ind w:left="199" w:right="178" w:firstLine="312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Work</w:t>
                    </w:r>
                    <w:r>
                      <w:rPr>
                        <w:b/>
                        <w:i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</w:rPr>
                      <w:t>experience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8"/>
        </w:rPr>
      </w:pPr>
      <w:r>
        <w:rPr/>
        <w:pict>
          <v:group style="position:absolute;margin-left:21.360001pt;margin-top:12.459101pt;width:552.7pt;height:104.2pt;mso-position-horizontal-relative:page;mso-position-vertical-relative:paragraph;z-index:-15726592;mso-wrap-distance-left:0;mso-wrap-distance-right:0" coordorigin="427,249" coordsize="11054,2084">
            <v:rect style="position:absolute;left:436;top:258;width:1686;height:2065" filled="true" fillcolor="#d9d9d9" stroked="false">
              <v:fill type="solid"/>
            </v:rect>
            <v:shape style="position:absolute;left:427;top:249;width:11054;height:2084" coordorigin="427,249" coordsize="11054,2084" path="m2132,259l2122,259,2122,2323,2132,2323,2132,259xm11471,2323l2132,2323,2122,2323,2122,2323,437,2323,427,2323,427,2333,437,2333,2122,2333,2122,2333,2132,2333,11471,2333,11471,2323xm11471,249l2132,249,2122,249,2122,249,437,249,437,259,2122,259,2122,259,2132,259,11471,259,11471,249xm11481,2323l11472,2323,11472,2333,11481,2333,11481,2323xm11481,259l11472,259,11472,2323,11481,2323,11481,259xm11481,249l11472,249,11472,259,11481,259,11481,249xe" filled="true" fillcolor="#000000" stroked="false">
              <v:path arrowok="t"/>
              <v:fill type="solid"/>
            </v:shape>
            <v:shape style="position:absolute;left:432;top:253;width:1695;height:2075" type="#_x0000_t202" filled="true" fillcolor="#d9d9d9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line="273" w:lineRule="auto" w:before="218"/>
                      <w:ind w:left="167" w:right="149" w:firstLine="93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Education</w:t>
                    </w:r>
                    <w:r>
                      <w:rPr>
                        <w:b/>
                        <w:i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</w:rPr>
                      <w:t>(University)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420" w:footer="1531" w:top="1400" w:bottom="1720" w:left="320" w:right="32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21.120001pt;margin-top:397.48996pt;width:552.7pt;height:90.75pt;mso-position-horizontal-relative:page;mso-position-vertical-relative:page;z-index:-15804416" coordorigin="422,7950" coordsize="11054,1815">
            <v:rect style="position:absolute;left:432;top:7959;width:1691;height:1796" filled="true" fillcolor="#d9d9d9" stroked="false">
              <v:fill type="solid"/>
            </v:rect>
            <v:shape style="position:absolute;left:422;top:7949;width:11054;height:1815" coordorigin="422,7950" coordsize="11054,1815" path="m11476,9755l2132,9755,2122,9755,2122,9755,442,9755,432,9755,422,9755,422,9765,432,9765,442,9765,2122,9765,2122,9765,2132,9765,11476,9765,11476,9755xm11476,7950l2132,7950,2122,7950,2122,7950,432,7950,422,7950,422,7959,422,7959,422,9755,432,9755,432,7959,2122,7959,2122,9755,2132,9755,2132,7959,11476,7959,11476,795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.120001pt;margin-top:514.149963pt;width:553.2pt;height:104.2pt;mso-position-horizontal-relative:page;mso-position-vertical-relative:page;z-index:-15803904" coordorigin="422,10283" coordsize="11064,2084">
            <v:rect style="position:absolute;left:432;top:10292;width:1691;height:2064" filled="true" fillcolor="#d9d9d9" stroked="false">
              <v:fill type="solid"/>
            </v:rect>
            <v:shape style="position:absolute;left:422;top:10283;width:11064;height:2084" coordorigin="422,10283" coordsize="11064,2084" path="m11467,12357l2132,12357,2122,12357,2122,12357,432,12357,422,12357,422,12366,432,12366,2122,12366,2122,12366,2132,12366,11467,12366,11467,12357xm11467,10283l2132,10283,2122,10283,2122,10283,442,10283,432,10283,422,10283,422,10293,422,12357,432,12357,432,10293,442,10293,2122,10293,2122,12357,2132,12357,2132,10293,11467,10293,11467,10283xm11486,10283l11476,10283,11476,10293,11486,10293,11486,10283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8"/>
        </w:rPr>
      </w:pPr>
    </w:p>
    <w:p>
      <w:pPr>
        <w:pStyle w:val="BodyText"/>
        <w:ind w:left="13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49.7pt;height:90.85pt;mso-position-horizontal-relative:char;mso-position-vertical-relative:line" coordorigin="0,0" coordsize="10994,1817">
            <v:rect style="position:absolute;left:12;top:12;width:1655;height:1796" filled="true" fillcolor="#d9d9d9" stroked="false">
              <v:fill type="solid"/>
            </v:rect>
            <v:shape style="position:absolute;left:9;top:0;width:10985;height:1817" coordorigin="10,0" coordsize="10985,1817" path="m10984,0l1673,0,1664,0,1664,0,10,0,10,10,1664,10,1664,1807,10,1807,10,1817,1664,1817,1664,1817,1673,1817,10984,1817,10984,1807,1673,1807,1673,10,10984,10,10984,0xm10994,0l10984,0,10984,10,10984,1807,10984,1817,10994,1817,10994,1807,10994,10,10994,0xe" filled="true" fillcolor="#000000" stroked="false">
              <v:path arrowok="t"/>
              <v:fill type="solid"/>
            </v:shape>
            <v:shape style="position:absolute;left:4;top:4;width:1664;height:1808" type="#_x0000_t202" filled="true" fillcolor="#d9d9d9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before="0"/>
                      <w:ind w:left="13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Qualifications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  <w:r>
        <w:rPr/>
        <w:pict>
          <v:group style="position:absolute;margin-left:21.360001pt;margin-top:12.020977pt;width:552.7pt;height:104.2pt;mso-position-horizontal-relative:page;mso-position-vertical-relative:paragraph;z-index:-15725568;mso-wrap-distance-left:0;mso-wrap-distance-right:0" coordorigin="427,240" coordsize="11054,2084">
            <v:rect style="position:absolute;left:436;top:250;width:1686;height:2065" filled="true" fillcolor="#d9d9d9" stroked="false">
              <v:fill type="solid"/>
            </v:rect>
            <v:shape style="position:absolute;left:436;top:240;width:11045;height:2084" coordorigin="437,240" coordsize="11045,2084" path="m11471,2315l2132,2315,2132,250,2122,250,2122,2315,437,2315,437,2324,2122,2324,2122,2324,2132,2324,11471,2324,11471,2315xm11471,240l2132,240,2122,240,2122,240,437,240,437,250,2122,250,2122,250,2132,250,11471,250,11471,240xm11481,250l11472,250,11472,2315,11472,2324,11481,2324,11481,2315,11481,250xm11481,240l11472,240,11472,250,11481,250,11481,240xe" filled="true" fillcolor="#000000" stroked="false">
              <v:path arrowok="t"/>
              <v:fill type="solid"/>
            </v:shape>
            <v:shape style="position:absolute;left:432;top:245;width:1695;height:2075" type="#_x0000_t202" filled="true" fillcolor="#d9d9d9" stroked="true" strokeweight=".48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line="276" w:lineRule="auto" w:before="0"/>
                      <w:ind w:left="369" w:right="322" w:hanging="48"/>
                      <w:jc w:val="both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Scientific</w:t>
                    </w:r>
                    <w:r>
                      <w:rPr>
                        <w:b/>
                        <w:i/>
                        <w:spacing w:val="-61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</w:rPr>
                      <w:t>areas of</w:t>
                    </w:r>
                    <w:r>
                      <w:rPr>
                        <w:b/>
                        <w:i/>
                        <w:spacing w:val="-61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</w:rPr>
                      <w:t>interest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  <w:r>
        <w:rPr/>
        <w:pict>
          <v:shape style="position:absolute;margin-left:65.183998pt;margin-top:12.840977pt;width:465pt;height:19.2pt;mso-position-horizontal-relative:page;mso-position-vertical-relative:paragraph;z-index:-15725056;mso-wrap-distance-left:0;mso-wrap-distance-right:0" type="#_x0000_t202" filled="true" fillcolor="#c5d9f0" stroked="true" strokeweight=".47998pt" strokecolor="#000000">
            <v:textbox inset="0,0,0,0">
              <w:txbxContent>
                <w:p>
                  <w:pPr>
                    <w:pStyle w:val="BodyText"/>
                    <w:spacing w:before="18"/>
                    <w:ind w:left="2061" w:right="2063"/>
                    <w:jc w:val="center"/>
                  </w:pPr>
                  <w:r>
                    <w:rPr/>
                    <w:t>Research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publications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7"/>
      </w:tblGrid>
      <w:tr>
        <w:trPr>
          <w:trHeight w:val="1805" w:hRule="atLeast"/>
        </w:trPr>
        <w:tc>
          <w:tcPr>
            <w:tcW w:w="1104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35"/>
                <w:u w:val="none"/>
              </w:rPr>
            </w:pPr>
          </w:p>
          <w:p>
            <w:pPr>
              <w:pStyle w:val="TableParagraph"/>
              <w:spacing w:line="273" w:lineRule="auto"/>
              <w:ind w:left="504" w:right="9648" w:hanging="183"/>
              <w:rPr>
                <w:b/>
                <w:i/>
                <w:sz w:val="28"/>
                <w:u w:val="none"/>
              </w:rPr>
            </w:pPr>
            <w:r>
              <w:rPr>
                <w:b/>
                <w:i/>
                <w:sz w:val="28"/>
                <w:u w:val="none"/>
              </w:rPr>
              <w:t>Research</w:t>
            </w:r>
            <w:r>
              <w:rPr>
                <w:b/>
                <w:i/>
                <w:spacing w:val="-61"/>
                <w:sz w:val="28"/>
                <w:u w:val="none"/>
              </w:rPr>
              <w:t> </w:t>
            </w:r>
            <w:r>
              <w:rPr>
                <w:b/>
                <w:i/>
                <w:sz w:val="28"/>
                <w:u w:val="none"/>
              </w:rPr>
              <w:t>topics</w:t>
            </w:r>
          </w:p>
        </w:tc>
      </w:tr>
      <w:tr>
        <w:trPr>
          <w:trHeight w:val="527" w:hRule="atLeast"/>
        </w:trPr>
        <w:tc>
          <w:tcPr>
            <w:tcW w:w="11047" w:type="dxa"/>
          </w:tcPr>
          <w:p>
            <w:pPr>
              <w:pStyle w:val="TableParagraph"/>
              <w:rPr>
                <w:rFonts w:ascii="Times New Roman"/>
                <w:sz w:val="24"/>
                <w:u w:val="none"/>
              </w:rPr>
            </w:pPr>
          </w:p>
        </w:tc>
      </w:tr>
      <w:tr>
        <w:trPr>
          <w:trHeight w:val="2073" w:hRule="atLeast"/>
        </w:trPr>
        <w:tc>
          <w:tcPr>
            <w:tcW w:w="1104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  <w:u w:val="none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6"/>
                <w:u w:val="none"/>
              </w:rPr>
            </w:pPr>
          </w:p>
          <w:p>
            <w:pPr>
              <w:pStyle w:val="TableParagraph"/>
              <w:ind w:left="141"/>
              <w:rPr>
                <w:b/>
                <w:i/>
                <w:sz w:val="28"/>
                <w:u w:val="none"/>
              </w:rPr>
            </w:pPr>
            <w:r>
              <w:rPr>
                <w:b/>
                <w:i/>
                <w:sz w:val="28"/>
                <w:u w:val="none"/>
              </w:rPr>
              <w:t>Publications</w:t>
            </w:r>
          </w:p>
        </w:tc>
      </w:tr>
    </w:tbl>
    <w:sectPr>
      <w:pgSz w:w="11910" w:h="16840"/>
      <w:pgMar w:header="420" w:footer="1531" w:top="1400" w:bottom="172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5808000" from="31.200001pt,751.888977pt" to="587.400001pt,751.888977pt" stroked="true" strokeweight="1pt" strokecolor="#497dba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2.529999pt;margin-top:754.015991pt;width:110.25pt;height:53.4pt;mso-position-horizontal-relative:page;mso-position-vertical-relative:page;z-index:-15807488" type="#_x0000_t202" filled="false" stroked="false">
          <v:textbox inset="0,0,0,0">
            <w:txbxContent>
              <w:p>
                <w:pPr>
                  <w:spacing w:line="245" w:lineRule="exact" w:before="0"/>
                  <w:ind w:left="18" w:right="18" w:firstLine="0"/>
                  <w:jc w:val="center"/>
                  <w:rPr>
                    <w:sz w:val="22"/>
                  </w:rPr>
                </w:pPr>
                <w:r>
                  <w:rPr>
                    <w:color w:val="4F81BC"/>
                    <w:sz w:val="22"/>
                  </w:rPr>
                  <w:t>LFB</w:t>
                </w:r>
                <w:r>
                  <w:rPr>
                    <w:color w:val="4F81BC"/>
                    <w:spacing w:val="-4"/>
                    <w:sz w:val="22"/>
                  </w:rPr>
                  <w:t> </w:t>
                </w:r>
                <w:r>
                  <w:rPr>
                    <w:color w:val="4F81BC"/>
                    <w:sz w:val="22"/>
                  </w:rPr>
                  <w:t>BIOMEDICAMENTS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sz w:val="22"/>
                  </w:rPr>
                </w:pPr>
                <w:r>
                  <w:rPr>
                    <w:color w:val="4F81BC"/>
                    <w:sz w:val="22"/>
                  </w:rPr>
                  <w:t>3, Avenue des tropiques</w:t>
                </w:r>
                <w:r>
                  <w:rPr>
                    <w:color w:val="4F81BC"/>
                    <w:spacing w:val="-47"/>
                    <w:sz w:val="22"/>
                  </w:rPr>
                  <w:t> </w:t>
                </w:r>
                <w:r>
                  <w:rPr>
                    <w:color w:val="4F81BC"/>
                    <w:sz w:val="22"/>
                  </w:rPr>
                  <w:t>91940,</w:t>
                </w:r>
                <w:r>
                  <w:rPr>
                    <w:color w:val="4F81BC"/>
                    <w:spacing w:val="-3"/>
                    <w:sz w:val="22"/>
                  </w:rPr>
                  <w:t> </w:t>
                </w:r>
                <w:r>
                  <w:rPr>
                    <w:color w:val="4F81BC"/>
                    <w:sz w:val="22"/>
                  </w:rPr>
                  <w:t>Les</w:t>
                </w:r>
                <w:r>
                  <w:rPr>
                    <w:color w:val="4F81BC"/>
                    <w:spacing w:val="-1"/>
                    <w:sz w:val="22"/>
                  </w:rPr>
                  <w:t> </w:t>
                </w:r>
                <w:r>
                  <w:rPr>
                    <w:color w:val="4F81BC"/>
                    <w:sz w:val="22"/>
                  </w:rPr>
                  <w:t>Ulis</w:t>
                </w:r>
              </w:p>
              <w:p>
                <w:pPr>
                  <w:spacing w:before="0"/>
                  <w:ind w:left="18" w:right="18" w:firstLine="0"/>
                  <w:jc w:val="center"/>
                  <w:rPr>
                    <w:sz w:val="22"/>
                  </w:rPr>
                </w:pPr>
                <w:r>
                  <w:rPr>
                    <w:color w:val="4F81BC"/>
                    <w:sz w:val="22"/>
                  </w:rPr>
                  <w:t>France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07968">
          <wp:simplePos x="0" y="0"/>
          <wp:positionH relativeFrom="page">
            <wp:posOffset>486798</wp:posOffset>
          </wp:positionH>
          <wp:positionV relativeFrom="page">
            <wp:posOffset>266737</wp:posOffset>
          </wp:positionV>
          <wp:extent cx="1243823" cy="4429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3823" cy="442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061" w:right="2061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u w:val="single" w:color="000000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OUAJA Rabye</dc:creator>
  <dcterms:created xsi:type="dcterms:W3CDTF">2024-02-06T10:52:46Z</dcterms:created>
  <dcterms:modified xsi:type="dcterms:W3CDTF">2024-02-06T10:52:46Z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2024-02-06T00:00:00Z</vt:filetime>
  </property>
</Properties>
</file>